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3F2A" w14:textId="77777777" w:rsidR="00BB36BC" w:rsidRPr="00205931" w:rsidRDefault="00BB36BC" w:rsidP="00BB36BC"/>
    <w:p w14:paraId="55040FE3" w14:textId="7CECBF33" w:rsidR="00BB36BC" w:rsidRPr="00C80568" w:rsidRDefault="00BB36BC" w:rsidP="00BA1950">
      <w:pPr>
        <w:spacing w:after="120" w:line="240" w:lineRule="auto"/>
        <w:jc w:val="center"/>
        <w:rPr>
          <w:b/>
          <w:bCs/>
          <w:sz w:val="32"/>
        </w:rPr>
      </w:pPr>
      <w:r w:rsidRPr="00C80568">
        <w:rPr>
          <w:b/>
          <w:bCs/>
          <w:sz w:val="32"/>
        </w:rPr>
        <w:t>BMCAN INVITES ENTRIES FOR THE</w:t>
      </w:r>
    </w:p>
    <w:p w14:paraId="0D4FF156" w14:textId="099B6950" w:rsidR="00CD5DE4" w:rsidRDefault="00CD5DE4" w:rsidP="00BA1950">
      <w:pPr>
        <w:spacing w:after="120" w:line="240" w:lineRule="auto"/>
        <w:jc w:val="center"/>
        <w:rPr>
          <w:b/>
          <w:bCs/>
          <w:sz w:val="32"/>
        </w:rPr>
      </w:pPr>
      <w:r w:rsidRPr="00CD5DE4">
        <w:rPr>
          <w:sz w:val="40"/>
          <w:szCs w:val="40"/>
        </w:rPr>
        <w:t>'</w:t>
      </w:r>
      <w:r w:rsidRPr="00CD5DE4">
        <w:rPr>
          <w:b/>
          <w:bCs/>
          <w:sz w:val="40"/>
          <w:szCs w:val="40"/>
        </w:rPr>
        <w:t>Biophilia - in Love with Nature'</w:t>
      </w:r>
      <w:r w:rsidR="00274B90">
        <w:rPr>
          <w:b/>
          <w:bCs/>
          <w:sz w:val="32"/>
        </w:rPr>
        <w:t xml:space="preserve"> </w:t>
      </w:r>
      <w:r w:rsidR="00E87638">
        <w:rPr>
          <w:b/>
          <w:bCs/>
          <w:sz w:val="32"/>
        </w:rPr>
        <w:t>EXHIBITION</w:t>
      </w:r>
    </w:p>
    <w:p w14:paraId="17E26B4F" w14:textId="07FCD59C" w:rsidR="00BB36BC" w:rsidRPr="00CD5DE4" w:rsidRDefault="00E87638" w:rsidP="00CD5DE4">
      <w:pPr>
        <w:spacing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HOTEL ETICO</w:t>
      </w:r>
      <w:r w:rsidR="00CD5DE4">
        <w:rPr>
          <w:b/>
          <w:bCs/>
          <w:sz w:val="32"/>
        </w:rPr>
        <w:t xml:space="preserve">, </w:t>
      </w:r>
      <w:r>
        <w:rPr>
          <w:b/>
          <w:bCs/>
          <w:sz w:val="32"/>
        </w:rPr>
        <w:t>MOUNT VICTORIA</w:t>
      </w:r>
    </w:p>
    <w:p w14:paraId="643B6221" w14:textId="77777777" w:rsidR="00BB36BC" w:rsidRDefault="00BB36BC" w:rsidP="00BA1950">
      <w:pPr>
        <w:spacing w:after="120" w:line="240" w:lineRule="auto"/>
        <w:jc w:val="center"/>
        <w:rPr>
          <w:b/>
          <w:bCs/>
          <w:i/>
          <w:iCs/>
        </w:rPr>
      </w:pPr>
      <w:r w:rsidRPr="00205931">
        <w:rPr>
          <w:b/>
          <w:bCs/>
          <w:i/>
          <w:iCs/>
        </w:rPr>
        <w:t>Please read</w:t>
      </w:r>
      <w:r>
        <w:rPr>
          <w:b/>
          <w:bCs/>
          <w:i/>
          <w:iCs/>
        </w:rPr>
        <w:t xml:space="preserve"> the</w:t>
      </w:r>
      <w:r w:rsidRPr="00205931">
        <w:rPr>
          <w:b/>
          <w:bCs/>
          <w:i/>
          <w:iCs/>
        </w:rPr>
        <w:t xml:space="preserve"> “Entry Terms and Conditions” for th</w:t>
      </w:r>
      <w:r>
        <w:rPr>
          <w:b/>
          <w:bCs/>
          <w:i/>
          <w:iCs/>
        </w:rPr>
        <w:t>is Exhibition</w:t>
      </w:r>
    </w:p>
    <w:p w14:paraId="5530812D" w14:textId="77777777" w:rsidR="00BB36BC" w:rsidRPr="00205931" w:rsidRDefault="00BB36BC" w:rsidP="00BB36B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IMPORTANT DATES</w:t>
      </w:r>
    </w:p>
    <w:tbl>
      <w:tblPr>
        <w:tblStyle w:val="TableGrid1"/>
        <w:tblW w:w="5000" w:type="pct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8"/>
        <w:gridCol w:w="1587"/>
        <w:gridCol w:w="1343"/>
        <w:gridCol w:w="1458"/>
        <w:gridCol w:w="1458"/>
        <w:gridCol w:w="1432"/>
      </w:tblGrid>
      <w:tr w:rsidR="00D94F51" w:rsidRPr="00B937B1" w14:paraId="3DA18FB2" w14:textId="77777777" w:rsidTr="009C0B1A">
        <w:tc>
          <w:tcPr>
            <w:tcW w:w="1520" w:type="pct"/>
          </w:tcPr>
          <w:p w14:paraId="6B0A4410" w14:textId="77777777" w:rsidR="00B937B1" w:rsidRPr="00B937B1" w:rsidRDefault="00B937B1" w:rsidP="00B937B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37B1">
              <w:rPr>
                <w:rFonts w:ascii="Arial" w:hAnsi="Arial" w:cs="Arial"/>
                <w:b/>
                <w:szCs w:val="24"/>
              </w:rPr>
              <w:t>ENTRIES CLOSE</w:t>
            </w:r>
          </w:p>
        </w:tc>
        <w:tc>
          <w:tcPr>
            <w:tcW w:w="759" w:type="pct"/>
          </w:tcPr>
          <w:p w14:paraId="03E20869" w14:textId="77777777" w:rsidR="00B937B1" w:rsidRPr="00B937B1" w:rsidRDefault="00B937B1" w:rsidP="00B937B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37B1">
              <w:rPr>
                <w:rFonts w:ascii="Arial" w:hAnsi="Arial" w:cs="Arial"/>
                <w:b/>
                <w:szCs w:val="24"/>
              </w:rPr>
              <w:t>NOTIFICATION</w:t>
            </w:r>
          </w:p>
        </w:tc>
        <w:tc>
          <w:tcPr>
            <w:tcW w:w="642" w:type="pct"/>
          </w:tcPr>
          <w:p w14:paraId="11695B85" w14:textId="1FB3B879" w:rsidR="00B937B1" w:rsidRPr="00B937B1" w:rsidRDefault="00B937B1" w:rsidP="00B937B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37B1">
              <w:rPr>
                <w:rFonts w:ascii="Arial" w:hAnsi="Arial" w:cs="Arial"/>
                <w:b/>
                <w:szCs w:val="24"/>
              </w:rPr>
              <w:t xml:space="preserve">OPENING </w:t>
            </w:r>
          </w:p>
        </w:tc>
        <w:tc>
          <w:tcPr>
            <w:tcW w:w="697" w:type="pct"/>
          </w:tcPr>
          <w:p w14:paraId="11E8B9B6" w14:textId="77777777" w:rsidR="00B937B1" w:rsidRPr="00B937B1" w:rsidRDefault="00B937B1" w:rsidP="00B937B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37B1">
              <w:rPr>
                <w:rFonts w:ascii="Arial" w:hAnsi="Arial" w:cs="Arial"/>
                <w:b/>
                <w:szCs w:val="24"/>
              </w:rPr>
              <w:t>DELIVERY</w:t>
            </w:r>
          </w:p>
        </w:tc>
        <w:tc>
          <w:tcPr>
            <w:tcW w:w="697" w:type="pct"/>
          </w:tcPr>
          <w:p w14:paraId="28293E08" w14:textId="77777777" w:rsidR="00B937B1" w:rsidRPr="00B937B1" w:rsidRDefault="00B937B1" w:rsidP="00B937B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37B1">
              <w:rPr>
                <w:rFonts w:ascii="Arial" w:hAnsi="Arial" w:cs="Arial"/>
                <w:b/>
                <w:szCs w:val="24"/>
              </w:rPr>
              <w:t>COLLECTION</w:t>
            </w:r>
          </w:p>
        </w:tc>
        <w:tc>
          <w:tcPr>
            <w:tcW w:w="685" w:type="pct"/>
          </w:tcPr>
          <w:p w14:paraId="513D7440" w14:textId="77777777" w:rsidR="00B937B1" w:rsidRPr="00B937B1" w:rsidRDefault="00B937B1" w:rsidP="00B937B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37B1">
              <w:rPr>
                <w:rFonts w:ascii="Arial" w:hAnsi="Arial" w:cs="Arial"/>
                <w:b/>
                <w:szCs w:val="24"/>
              </w:rPr>
              <w:t>EXHIBITION OPEN</w:t>
            </w:r>
          </w:p>
        </w:tc>
      </w:tr>
      <w:tr w:rsidR="00D94F51" w:rsidRPr="00B937B1" w14:paraId="4CEAF138" w14:textId="77777777" w:rsidTr="009C0B1A">
        <w:trPr>
          <w:trHeight w:val="907"/>
        </w:trPr>
        <w:tc>
          <w:tcPr>
            <w:tcW w:w="1520" w:type="pct"/>
          </w:tcPr>
          <w:p w14:paraId="302DCF3E" w14:textId="0ED78573" w:rsidR="00B937B1" w:rsidRPr="0021263A" w:rsidRDefault="0033508A" w:rsidP="00B937B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</w:t>
            </w:r>
            <w:r w:rsidR="00593AD2">
              <w:rPr>
                <w:rFonts w:ascii="Arial" w:hAnsi="Arial" w:cs="Arial"/>
                <w:b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89451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May</w:t>
            </w:r>
            <w:r w:rsidR="00760357">
              <w:rPr>
                <w:rFonts w:ascii="Arial" w:hAnsi="Arial" w:cs="Arial"/>
                <w:b/>
                <w:szCs w:val="24"/>
              </w:rPr>
              <w:t xml:space="preserve"> </w:t>
            </w:r>
            <w:r w:rsidR="00CE17E5">
              <w:rPr>
                <w:rFonts w:ascii="Arial" w:hAnsi="Arial" w:cs="Arial"/>
                <w:b/>
                <w:szCs w:val="24"/>
              </w:rPr>
              <w:t>202</w:t>
            </w:r>
            <w:r w:rsidR="00274B90">
              <w:rPr>
                <w:rFonts w:ascii="Arial" w:hAnsi="Arial" w:cs="Arial"/>
                <w:b/>
                <w:szCs w:val="24"/>
              </w:rPr>
              <w:t>3</w:t>
            </w:r>
          </w:p>
          <w:p w14:paraId="12E91120" w14:textId="77777777" w:rsidR="0021263A" w:rsidRPr="00B937B1" w:rsidRDefault="0021263A" w:rsidP="00B937B1">
            <w:pPr>
              <w:rPr>
                <w:rFonts w:ascii="Arial" w:hAnsi="Arial" w:cs="Arial"/>
                <w:szCs w:val="24"/>
              </w:rPr>
            </w:pPr>
          </w:p>
          <w:p w14:paraId="02A99E9E" w14:textId="77777777" w:rsidR="00E324EA" w:rsidRDefault="00B937B1" w:rsidP="00791827">
            <w:pPr>
              <w:rPr>
                <w:rFonts w:ascii="Arial" w:hAnsi="Arial" w:cs="Arial"/>
                <w:szCs w:val="24"/>
              </w:rPr>
            </w:pPr>
            <w:r w:rsidRPr="00B937B1">
              <w:rPr>
                <w:rFonts w:ascii="Arial" w:hAnsi="Arial" w:cs="Arial"/>
                <w:szCs w:val="24"/>
              </w:rPr>
              <w:t xml:space="preserve">Send to </w:t>
            </w:r>
            <w:r w:rsidR="00E87638">
              <w:rPr>
                <w:rFonts w:ascii="Arial" w:hAnsi="Arial" w:cs="Arial"/>
                <w:szCs w:val="24"/>
              </w:rPr>
              <w:t>Tim K Jones</w:t>
            </w:r>
            <w:r w:rsidRPr="00B937B1">
              <w:rPr>
                <w:rFonts w:ascii="Arial" w:hAnsi="Arial" w:cs="Arial"/>
                <w:szCs w:val="24"/>
              </w:rPr>
              <w:t xml:space="preserve"> </w:t>
            </w:r>
            <w:hyperlink r:id="rId7" w:history="1">
              <w:r w:rsidR="005B4B22" w:rsidRPr="001913ED">
                <w:rPr>
                  <w:rStyle w:val="Hyperlink"/>
                  <w:rFonts w:ascii="Arial" w:hAnsi="Arial" w:cs="Arial"/>
                  <w:szCs w:val="24"/>
                </w:rPr>
                <w:t>secretary@bmcan.com</w:t>
              </w:r>
            </w:hyperlink>
            <w:r w:rsidR="005B4B22">
              <w:rPr>
                <w:rFonts w:ascii="Arial" w:hAnsi="Arial" w:cs="Arial"/>
                <w:color w:val="0000FF"/>
                <w:szCs w:val="24"/>
                <w:u w:val="single"/>
              </w:rPr>
              <w:t>.</w:t>
            </w:r>
            <w:r w:rsidR="005B4B22" w:rsidRPr="00593AD2">
              <w:rPr>
                <w:rFonts w:ascii="Arial" w:hAnsi="Arial" w:cs="Arial"/>
                <w:color w:val="0000FF"/>
                <w:szCs w:val="24"/>
                <w:u w:val="single"/>
              </w:rPr>
              <w:t>au</w:t>
            </w:r>
            <w:r w:rsidRPr="00B937B1">
              <w:rPr>
                <w:rFonts w:ascii="Arial" w:hAnsi="Arial" w:cs="Arial"/>
                <w:szCs w:val="24"/>
              </w:rPr>
              <w:t xml:space="preserve">  Ph</w:t>
            </w:r>
            <w:r w:rsidR="00E324EA">
              <w:rPr>
                <w:rFonts w:ascii="Arial" w:hAnsi="Arial" w:cs="Arial"/>
                <w:szCs w:val="24"/>
              </w:rPr>
              <w:t>one</w:t>
            </w:r>
            <w:r w:rsidRPr="00B937B1">
              <w:rPr>
                <w:rFonts w:ascii="Arial" w:hAnsi="Arial" w:cs="Arial"/>
                <w:szCs w:val="24"/>
              </w:rPr>
              <w:t>: 47</w:t>
            </w:r>
            <w:r w:rsidR="005B4B22">
              <w:rPr>
                <w:rFonts w:ascii="Arial" w:hAnsi="Arial" w:cs="Arial"/>
                <w:szCs w:val="24"/>
              </w:rPr>
              <w:t xml:space="preserve">87 1889 </w:t>
            </w:r>
          </w:p>
          <w:p w14:paraId="520BFF2C" w14:textId="4036D706" w:rsidR="00B937B1" w:rsidRPr="00B937B1" w:rsidRDefault="005B4B22" w:rsidP="0079182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or 0407 248 620</w:t>
            </w:r>
          </w:p>
        </w:tc>
        <w:tc>
          <w:tcPr>
            <w:tcW w:w="759" w:type="pct"/>
          </w:tcPr>
          <w:p w14:paraId="31491E31" w14:textId="57852B7E" w:rsidR="00B937B1" w:rsidRPr="00B937B1" w:rsidRDefault="00593AD2" w:rsidP="00E324E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Fri</w:t>
            </w:r>
            <w:r w:rsidR="005B4B22">
              <w:rPr>
                <w:rFonts w:ascii="Arial" w:hAnsi="Arial" w:cs="Arial"/>
                <w:szCs w:val="24"/>
              </w:rPr>
              <w:t xml:space="preserve"> </w:t>
            </w:r>
            <w:r w:rsidR="003B2775">
              <w:rPr>
                <w:rFonts w:ascii="Arial" w:hAnsi="Arial" w:cs="Arial"/>
                <w:szCs w:val="24"/>
              </w:rPr>
              <w:t>5</w:t>
            </w:r>
            <w:r w:rsidR="009E4489">
              <w:rPr>
                <w:rFonts w:ascii="Arial" w:hAnsi="Arial" w:cs="Arial"/>
                <w:szCs w:val="24"/>
              </w:rPr>
              <w:t xml:space="preserve"> </w:t>
            </w:r>
            <w:r w:rsidR="003B2775">
              <w:rPr>
                <w:rFonts w:ascii="Arial" w:hAnsi="Arial" w:cs="Arial"/>
                <w:szCs w:val="24"/>
              </w:rPr>
              <w:t>May</w:t>
            </w:r>
            <w:r w:rsidR="00F979ED">
              <w:rPr>
                <w:rFonts w:ascii="Arial" w:hAnsi="Arial" w:cs="Arial"/>
                <w:szCs w:val="24"/>
              </w:rPr>
              <w:t xml:space="preserve"> 202</w:t>
            </w:r>
            <w:r w:rsidR="00274B9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42" w:type="pct"/>
          </w:tcPr>
          <w:p w14:paraId="6451450E" w14:textId="6B5347BC" w:rsidR="00E324EA" w:rsidRDefault="005D4B0E" w:rsidP="00E324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Sat </w:t>
            </w:r>
            <w:r w:rsidR="00274B90">
              <w:rPr>
                <w:rFonts w:ascii="Arial" w:hAnsi="Arial" w:cs="Arial"/>
                <w:szCs w:val="24"/>
              </w:rPr>
              <w:t>2</w:t>
            </w:r>
            <w:r w:rsidR="003B2775">
              <w:rPr>
                <w:rFonts w:ascii="Arial" w:hAnsi="Arial" w:cs="Arial"/>
                <w:szCs w:val="24"/>
              </w:rPr>
              <w:t>7</w:t>
            </w:r>
            <w:r w:rsidR="00894519">
              <w:rPr>
                <w:rFonts w:ascii="Arial" w:hAnsi="Arial" w:cs="Arial"/>
                <w:szCs w:val="24"/>
              </w:rPr>
              <w:t xml:space="preserve"> </w:t>
            </w:r>
            <w:r w:rsidR="003B2775">
              <w:rPr>
                <w:rFonts w:ascii="Arial" w:hAnsi="Arial" w:cs="Arial"/>
                <w:szCs w:val="24"/>
              </w:rPr>
              <w:t>May</w:t>
            </w:r>
            <w:r>
              <w:rPr>
                <w:rFonts w:ascii="Arial" w:hAnsi="Arial" w:cs="Arial"/>
                <w:szCs w:val="24"/>
              </w:rPr>
              <w:t xml:space="preserve"> 202</w:t>
            </w:r>
            <w:r w:rsidR="00274B90">
              <w:rPr>
                <w:rFonts w:ascii="Arial" w:hAnsi="Arial" w:cs="Arial"/>
                <w:szCs w:val="24"/>
              </w:rPr>
              <w:t>3</w:t>
            </w:r>
          </w:p>
          <w:p w14:paraId="04A088D8" w14:textId="710EF864" w:rsidR="0068676B" w:rsidRDefault="0068676B" w:rsidP="00E324E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65C0D1C" w14:textId="77777777" w:rsidR="003B2775" w:rsidRDefault="003B2775" w:rsidP="00E324E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D6461DF" w14:textId="6E261D15" w:rsidR="00B937B1" w:rsidRPr="00B937B1" w:rsidRDefault="005D4B0E" w:rsidP="00E324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3pm</w:t>
            </w:r>
            <w:r w:rsidR="0068676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-</w:t>
            </w:r>
            <w:r w:rsidR="0068676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5pm</w:t>
            </w:r>
          </w:p>
        </w:tc>
        <w:tc>
          <w:tcPr>
            <w:tcW w:w="697" w:type="pct"/>
          </w:tcPr>
          <w:p w14:paraId="0F0BA512" w14:textId="72007D6F" w:rsidR="00B937B1" w:rsidRDefault="00CB7A5A" w:rsidP="00E324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</w:t>
            </w:r>
            <w:r w:rsidR="00B937B1" w:rsidRPr="00B937B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2</w:t>
            </w:r>
            <w:r w:rsidR="003B2775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B2775">
              <w:rPr>
                <w:rFonts w:ascii="Arial" w:hAnsi="Arial" w:cs="Arial"/>
                <w:szCs w:val="24"/>
              </w:rPr>
              <w:t>May</w:t>
            </w:r>
            <w:r w:rsidR="009E4489">
              <w:rPr>
                <w:rFonts w:ascii="Arial" w:hAnsi="Arial" w:cs="Arial"/>
                <w:szCs w:val="24"/>
              </w:rPr>
              <w:t xml:space="preserve"> </w:t>
            </w:r>
            <w:r w:rsidR="00760357">
              <w:rPr>
                <w:rFonts w:ascii="Arial" w:hAnsi="Arial" w:cs="Arial"/>
                <w:szCs w:val="24"/>
              </w:rPr>
              <w:t>202</w:t>
            </w:r>
            <w:r w:rsidR="00274B90">
              <w:rPr>
                <w:rFonts w:ascii="Arial" w:hAnsi="Arial" w:cs="Arial"/>
                <w:szCs w:val="24"/>
              </w:rPr>
              <w:t>3</w:t>
            </w:r>
          </w:p>
          <w:p w14:paraId="47CB7EA2" w14:textId="5E045FBA" w:rsidR="0068676B" w:rsidRDefault="0068676B" w:rsidP="00E324E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D93D3B" w14:textId="77777777" w:rsidR="003B2775" w:rsidRPr="00B937B1" w:rsidRDefault="003B2775" w:rsidP="00E324E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C85D29" w14:textId="1002E77F" w:rsidR="00B937B1" w:rsidRPr="00B937B1" w:rsidRDefault="00274B90" w:rsidP="00E324E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10am</w:t>
            </w:r>
            <w:r w:rsidR="0068676B">
              <w:rPr>
                <w:rFonts w:ascii="Arial" w:hAnsi="Arial" w:cs="Arial"/>
                <w:szCs w:val="24"/>
              </w:rPr>
              <w:t xml:space="preserve"> </w:t>
            </w:r>
            <w:r w:rsidR="00B937B1" w:rsidRPr="00B937B1">
              <w:rPr>
                <w:rFonts w:ascii="Arial" w:hAnsi="Arial" w:cs="Arial"/>
                <w:szCs w:val="24"/>
              </w:rPr>
              <w:t>-</w:t>
            </w:r>
            <w:r w:rsidR="00304A45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1</w:t>
            </w:r>
            <w:r w:rsidR="00B937B1" w:rsidRPr="00B937B1">
              <w:rPr>
                <w:rFonts w:ascii="Arial" w:hAnsi="Arial" w:cs="Arial"/>
                <w:szCs w:val="24"/>
              </w:rPr>
              <w:t>.30am</w:t>
            </w:r>
          </w:p>
        </w:tc>
        <w:tc>
          <w:tcPr>
            <w:tcW w:w="697" w:type="pct"/>
          </w:tcPr>
          <w:p w14:paraId="3DAABB85" w14:textId="18048442" w:rsidR="00B937B1" w:rsidRDefault="00CB7A5A" w:rsidP="00E324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Thu </w:t>
            </w:r>
            <w:r w:rsidR="003B2775">
              <w:rPr>
                <w:rFonts w:ascii="Arial" w:hAnsi="Arial" w:cs="Arial"/>
                <w:szCs w:val="24"/>
              </w:rPr>
              <w:t>29</w:t>
            </w:r>
            <w:r w:rsidR="00274B90">
              <w:rPr>
                <w:rFonts w:ascii="Arial" w:hAnsi="Arial" w:cs="Arial"/>
                <w:szCs w:val="24"/>
              </w:rPr>
              <w:t xml:space="preserve"> Jun</w:t>
            </w:r>
            <w:r w:rsidR="00760357">
              <w:rPr>
                <w:rFonts w:ascii="Arial" w:hAnsi="Arial" w:cs="Arial"/>
                <w:szCs w:val="24"/>
              </w:rPr>
              <w:t xml:space="preserve"> </w:t>
            </w:r>
            <w:r w:rsidR="008B2629">
              <w:rPr>
                <w:rFonts w:ascii="Arial" w:hAnsi="Arial" w:cs="Arial"/>
                <w:szCs w:val="24"/>
              </w:rPr>
              <w:t>202</w:t>
            </w:r>
            <w:r w:rsidR="00274B90">
              <w:rPr>
                <w:rFonts w:ascii="Arial" w:hAnsi="Arial" w:cs="Arial"/>
                <w:szCs w:val="24"/>
              </w:rPr>
              <w:t>3</w:t>
            </w:r>
          </w:p>
          <w:p w14:paraId="151C1DE7" w14:textId="25AD5BB6" w:rsidR="0068676B" w:rsidRDefault="0068676B" w:rsidP="00E324E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6A40945" w14:textId="77777777" w:rsidR="003B2775" w:rsidRPr="00B937B1" w:rsidRDefault="003B2775" w:rsidP="00E324E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9E8BE0C" w14:textId="42C7CBBF" w:rsidR="00B937B1" w:rsidRPr="00B937B1" w:rsidRDefault="0068676B" w:rsidP="00E324E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10am </w:t>
            </w:r>
            <w:r w:rsidR="00B937B1" w:rsidRPr="00B937B1">
              <w:rPr>
                <w:rFonts w:ascii="Arial" w:hAnsi="Arial" w:cs="Arial"/>
                <w:szCs w:val="24"/>
              </w:rPr>
              <w:t>-1</w:t>
            </w:r>
            <w:r>
              <w:rPr>
                <w:rFonts w:ascii="Arial" w:hAnsi="Arial" w:cs="Arial"/>
                <w:szCs w:val="24"/>
              </w:rPr>
              <w:t>1</w:t>
            </w:r>
            <w:r w:rsidR="00B937B1" w:rsidRPr="00B937B1">
              <w:rPr>
                <w:rFonts w:ascii="Arial" w:hAnsi="Arial" w:cs="Arial"/>
                <w:szCs w:val="24"/>
              </w:rPr>
              <w:t>.30am</w:t>
            </w:r>
          </w:p>
        </w:tc>
        <w:tc>
          <w:tcPr>
            <w:tcW w:w="685" w:type="pct"/>
          </w:tcPr>
          <w:p w14:paraId="1C0F8003" w14:textId="2035A6EF" w:rsidR="00D94F51" w:rsidRDefault="003B2775" w:rsidP="00E324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Fri</w:t>
            </w:r>
            <w:r w:rsidR="00B937B1" w:rsidRPr="00B937B1">
              <w:rPr>
                <w:rFonts w:ascii="Arial" w:hAnsi="Arial" w:cs="Arial"/>
                <w:szCs w:val="24"/>
              </w:rPr>
              <w:t xml:space="preserve"> </w:t>
            </w:r>
            <w:r w:rsidR="00274B9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6</w:t>
            </w:r>
            <w:r w:rsidR="00274B9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May</w:t>
            </w:r>
            <w:r w:rsidR="00760357">
              <w:rPr>
                <w:rFonts w:ascii="Arial" w:hAnsi="Arial" w:cs="Arial"/>
                <w:szCs w:val="24"/>
              </w:rPr>
              <w:t xml:space="preserve"> </w:t>
            </w:r>
            <w:r w:rsidR="002B3FC4">
              <w:rPr>
                <w:rFonts w:ascii="Arial" w:hAnsi="Arial" w:cs="Arial"/>
                <w:szCs w:val="24"/>
              </w:rPr>
              <w:t>-</w:t>
            </w:r>
          </w:p>
          <w:p w14:paraId="41600093" w14:textId="0F2BFD9E" w:rsidR="00B937B1" w:rsidRDefault="002B3FC4" w:rsidP="00E324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CB7A5A">
              <w:rPr>
                <w:rFonts w:ascii="Arial" w:hAnsi="Arial" w:cs="Arial"/>
                <w:szCs w:val="24"/>
              </w:rPr>
              <w:t>un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74B90">
              <w:rPr>
                <w:rFonts w:ascii="Arial" w:hAnsi="Arial" w:cs="Arial"/>
                <w:szCs w:val="24"/>
              </w:rPr>
              <w:t>2</w:t>
            </w:r>
            <w:r w:rsidR="003B2775">
              <w:rPr>
                <w:rFonts w:ascii="Arial" w:hAnsi="Arial" w:cs="Arial"/>
                <w:szCs w:val="24"/>
              </w:rPr>
              <w:t>5</w:t>
            </w:r>
            <w:r w:rsidR="00CB7A5A">
              <w:rPr>
                <w:rFonts w:ascii="Arial" w:hAnsi="Arial" w:cs="Arial"/>
                <w:szCs w:val="24"/>
              </w:rPr>
              <w:t xml:space="preserve"> </w:t>
            </w:r>
            <w:r w:rsidR="003B2775">
              <w:rPr>
                <w:rFonts w:ascii="Arial" w:hAnsi="Arial" w:cs="Arial"/>
                <w:szCs w:val="24"/>
              </w:rPr>
              <w:t>June</w:t>
            </w:r>
            <w:r w:rsidR="00CB7A5A">
              <w:rPr>
                <w:rFonts w:ascii="Arial" w:hAnsi="Arial" w:cs="Arial"/>
                <w:szCs w:val="24"/>
              </w:rPr>
              <w:t xml:space="preserve"> </w:t>
            </w:r>
            <w:r w:rsidR="008B2629">
              <w:rPr>
                <w:rFonts w:ascii="Arial" w:hAnsi="Arial" w:cs="Arial"/>
                <w:szCs w:val="24"/>
              </w:rPr>
              <w:t>202</w:t>
            </w:r>
            <w:r w:rsidR="00274B90">
              <w:rPr>
                <w:rFonts w:ascii="Arial" w:hAnsi="Arial" w:cs="Arial"/>
                <w:szCs w:val="24"/>
              </w:rPr>
              <w:t>3</w:t>
            </w:r>
          </w:p>
          <w:p w14:paraId="5EBDA718" w14:textId="77777777" w:rsidR="00E324EA" w:rsidRDefault="00E324EA" w:rsidP="00E324E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0CFBF4E" w14:textId="746FE3E1" w:rsidR="00E324EA" w:rsidRPr="002B3FC4" w:rsidRDefault="00E324EA" w:rsidP="00E324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Thursday-Sunday</w:t>
            </w:r>
            <w:r w:rsidR="003B2775">
              <w:rPr>
                <w:rFonts w:ascii="Arial" w:hAnsi="Arial" w:cs="Arial"/>
                <w:szCs w:val="24"/>
              </w:rPr>
              <w:t>*</w:t>
            </w:r>
          </w:p>
        </w:tc>
      </w:tr>
    </w:tbl>
    <w:p w14:paraId="71E91403" w14:textId="77777777" w:rsidR="00BB36BC" w:rsidRPr="00205931" w:rsidRDefault="00BB36BC" w:rsidP="00BB36BC"/>
    <w:p w14:paraId="15B1ABAE" w14:textId="42B200FA" w:rsidR="00BB36BC" w:rsidRDefault="00BB36BC" w:rsidP="00BB36BC">
      <w:r w:rsidRPr="00AE4F4E">
        <w:rPr>
          <w:b/>
        </w:rPr>
        <w:t>Entry Fee</w:t>
      </w:r>
      <w:r>
        <w:t xml:space="preserve"> </w:t>
      </w:r>
      <w:r w:rsidRPr="00AE4F4E">
        <w:t>is $15 for one work</w:t>
      </w:r>
      <w:r w:rsidR="00244EBF">
        <w:t xml:space="preserve"> or</w:t>
      </w:r>
      <w:r w:rsidRPr="00AE4F4E">
        <w:t xml:space="preserve"> $</w:t>
      </w:r>
      <w:r w:rsidR="00E9797C">
        <w:t>25</w:t>
      </w:r>
      <w:r w:rsidRPr="00AE4F4E">
        <w:t xml:space="preserve"> for</w:t>
      </w:r>
      <w:r>
        <w:t xml:space="preserve"> t</w:t>
      </w:r>
      <w:r w:rsidR="00E9797C">
        <w:t xml:space="preserve">wo </w:t>
      </w:r>
      <w:r>
        <w:t>works.</w:t>
      </w:r>
      <w:r w:rsidRPr="00AE4F4E">
        <w:t xml:space="preserve"> The fee is payable upon </w:t>
      </w:r>
      <w:r w:rsidRPr="004A4403">
        <w:rPr>
          <w:b/>
          <w:bCs/>
        </w:rPr>
        <w:t xml:space="preserve">being </w:t>
      </w:r>
      <w:r w:rsidR="0093652D" w:rsidRPr="004A4403">
        <w:rPr>
          <w:b/>
          <w:bCs/>
        </w:rPr>
        <w:t>notified</w:t>
      </w:r>
      <w:r>
        <w:t xml:space="preserve"> that your work</w:t>
      </w:r>
      <w:r w:rsidR="00593AD2">
        <w:t>/</w:t>
      </w:r>
      <w:r>
        <w:t>s have been selected for the Exhibition.</w:t>
      </w:r>
      <w:r w:rsidRPr="00AE4F4E">
        <w:t xml:space="preserve"> </w:t>
      </w:r>
    </w:p>
    <w:p w14:paraId="5C13FDF6" w14:textId="6F448617" w:rsidR="00BB36BC" w:rsidRDefault="00BB36BC" w:rsidP="00BB36BC">
      <w:r>
        <w:t xml:space="preserve">Enquiries – </w:t>
      </w:r>
      <w:r w:rsidR="00B553F3" w:rsidRPr="00244EBF">
        <w:rPr>
          <w:sz w:val="24"/>
          <w:szCs w:val="24"/>
        </w:rPr>
        <w:t>Tim K Jones</w:t>
      </w:r>
      <w:r w:rsidR="00B553F3">
        <w:t xml:space="preserve"> </w:t>
      </w:r>
      <w:r w:rsidR="00B553F3" w:rsidRPr="00B937B1">
        <w:rPr>
          <w:rFonts w:ascii="Arial" w:hAnsi="Arial" w:cs="Arial"/>
          <w:szCs w:val="24"/>
        </w:rPr>
        <w:t>47</w:t>
      </w:r>
      <w:r w:rsidR="00B553F3">
        <w:rPr>
          <w:rFonts w:ascii="Arial" w:hAnsi="Arial" w:cs="Arial"/>
          <w:szCs w:val="24"/>
        </w:rPr>
        <w:t>87 1889 or 0407 248 620</w:t>
      </w:r>
    </w:p>
    <w:p w14:paraId="3174D8A3" w14:textId="78A77FF4" w:rsidR="00BB36BC" w:rsidRDefault="00BB36BC" w:rsidP="00BB36BC">
      <w:r>
        <w:t xml:space="preserve">Entry form - email the form with jpeg images of your work to </w:t>
      </w:r>
      <w:r w:rsidR="00B553F3">
        <w:t>Tim at secretary@bmcan.com.au</w:t>
      </w:r>
    </w:p>
    <w:p w14:paraId="6AA7B9BB" w14:textId="77777777" w:rsidR="00BB36BC" w:rsidRDefault="00BB36BC" w:rsidP="00BB36B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B36BC" w14:paraId="201D8E9C" w14:textId="77777777" w:rsidTr="00E52FB1">
        <w:tc>
          <w:tcPr>
            <w:tcW w:w="1250" w:type="pct"/>
          </w:tcPr>
          <w:p w14:paraId="3F8D36F1" w14:textId="77777777" w:rsidR="00BB36BC" w:rsidRDefault="00BB36BC" w:rsidP="005A6570">
            <w:r>
              <w:t>TITLE OF WORK</w:t>
            </w:r>
          </w:p>
        </w:tc>
        <w:tc>
          <w:tcPr>
            <w:tcW w:w="1250" w:type="pct"/>
          </w:tcPr>
          <w:p w14:paraId="278186A1" w14:textId="77777777" w:rsidR="00BB36BC" w:rsidRDefault="00BB36BC" w:rsidP="005A6570">
            <w:r>
              <w:t>MEDIUM</w:t>
            </w:r>
          </w:p>
        </w:tc>
        <w:tc>
          <w:tcPr>
            <w:tcW w:w="1250" w:type="pct"/>
          </w:tcPr>
          <w:p w14:paraId="2F16A87B" w14:textId="77777777" w:rsidR="00BB36BC" w:rsidRDefault="00BB36BC" w:rsidP="005A6570">
            <w:r>
              <w:t>SIZE</w:t>
            </w:r>
          </w:p>
        </w:tc>
        <w:tc>
          <w:tcPr>
            <w:tcW w:w="1250" w:type="pct"/>
          </w:tcPr>
          <w:p w14:paraId="134A2FEF" w14:textId="77777777" w:rsidR="00BB36BC" w:rsidRDefault="00BB36BC" w:rsidP="005A6570">
            <w:r>
              <w:t>PRICE</w:t>
            </w:r>
          </w:p>
        </w:tc>
      </w:tr>
      <w:tr w:rsidR="00BB36BC" w14:paraId="68DD4224" w14:textId="77777777" w:rsidTr="00E52FB1">
        <w:tc>
          <w:tcPr>
            <w:tcW w:w="1250" w:type="pct"/>
          </w:tcPr>
          <w:p w14:paraId="28F4C5A6" w14:textId="645AA226" w:rsidR="00BB36BC" w:rsidRDefault="00BB36BC" w:rsidP="005A6570"/>
        </w:tc>
        <w:tc>
          <w:tcPr>
            <w:tcW w:w="1250" w:type="pct"/>
          </w:tcPr>
          <w:p w14:paraId="514F3603" w14:textId="15C0C87F" w:rsidR="00BB36BC" w:rsidRDefault="00BB36BC" w:rsidP="005A6570"/>
        </w:tc>
        <w:tc>
          <w:tcPr>
            <w:tcW w:w="1250" w:type="pct"/>
          </w:tcPr>
          <w:p w14:paraId="66D80095" w14:textId="15F6875B" w:rsidR="00BB36BC" w:rsidRDefault="00BB36BC" w:rsidP="005A6570"/>
        </w:tc>
        <w:tc>
          <w:tcPr>
            <w:tcW w:w="1250" w:type="pct"/>
          </w:tcPr>
          <w:p w14:paraId="079B38C3" w14:textId="7ACD13CD" w:rsidR="00BB36BC" w:rsidRDefault="00BB36BC" w:rsidP="005A6570"/>
        </w:tc>
      </w:tr>
      <w:tr w:rsidR="00BB36BC" w14:paraId="3CD81BDB" w14:textId="77777777" w:rsidTr="00E52FB1">
        <w:tc>
          <w:tcPr>
            <w:tcW w:w="1250" w:type="pct"/>
          </w:tcPr>
          <w:p w14:paraId="0B3F4CDA" w14:textId="62AB8AA2" w:rsidR="00BB36BC" w:rsidRDefault="00BB36BC" w:rsidP="005A6570"/>
        </w:tc>
        <w:tc>
          <w:tcPr>
            <w:tcW w:w="1250" w:type="pct"/>
          </w:tcPr>
          <w:p w14:paraId="1673FEA5" w14:textId="18A4AD9C" w:rsidR="00BB36BC" w:rsidRDefault="00BB36BC" w:rsidP="005A6570"/>
        </w:tc>
        <w:tc>
          <w:tcPr>
            <w:tcW w:w="1250" w:type="pct"/>
          </w:tcPr>
          <w:p w14:paraId="7AFCC34C" w14:textId="6D211FEF" w:rsidR="00BB36BC" w:rsidRDefault="00BB36BC" w:rsidP="005A6570"/>
        </w:tc>
        <w:tc>
          <w:tcPr>
            <w:tcW w:w="1250" w:type="pct"/>
          </w:tcPr>
          <w:p w14:paraId="4DDD4620" w14:textId="678B456B" w:rsidR="00BB36BC" w:rsidRDefault="00BB36BC" w:rsidP="005A6570"/>
        </w:tc>
      </w:tr>
    </w:tbl>
    <w:p w14:paraId="01574979" w14:textId="787CBE56" w:rsidR="00BB36BC" w:rsidRDefault="00BB36BC" w:rsidP="00BB36BC"/>
    <w:p w14:paraId="649EDD28" w14:textId="3D97215F" w:rsidR="00E940E9" w:rsidRDefault="00E940E9" w:rsidP="00BB36BC"/>
    <w:p w14:paraId="69E80B2E" w14:textId="77777777" w:rsidR="00E940E9" w:rsidRDefault="00E940E9" w:rsidP="00BB36BC"/>
    <w:tbl>
      <w:tblPr>
        <w:tblStyle w:val="TableGrid"/>
        <w:tblpPr w:leftFromText="180" w:rightFromText="180" w:vertAnchor="text" w:horzAnchor="margin" w:tblpY="110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B36BC" w14:paraId="12AA46B8" w14:textId="77777777" w:rsidTr="00E52FB1">
        <w:trPr>
          <w:trHeight w:val="379"/>
        </w:trPr>
        <w:tc>
          <w:tcPr>
            <w:tcW w:w="2500" w:type="pct"/>
          </w:tcPr>
          <w:p w14:paraId="0CAA58F0" w14:textId="77777777" w:rsidR="00BB36BC" w:rsidRDefault="00BB36BC" w:rsidP="005A6570">
            <w:r>
              <w:t>NAME</w:t>
            </w:r>
          </w:p>
        </w:tc>
        <w:tc>
          <w:tcPr>
            <w:tcW w:w="2500" w:type="pct"/>
          </w:tcPr>
          <w:p w14:paraId="7E22A895" w14:textId="6901B943" w:rsidR="00BB36BC" w:rsidRDefault="00BB36BC" w:rsidP="005A6570"/>
        </w:tc>
      </w:tr>
      <w:tr w:rsidR="00BB36BC" w14:paraId="625FA571" w14:textId="77777777" w:rsidTr="00E52FB1">
        <w:tc>
          <w:tcPr>
            <w:tcW w:w="2500" w:type="pct"/>
          </w:tcPr>
          <w:p w14:paraId="2967AFFA" w14:textId="77777777" w:rsidR="00BB36BC" w:rsidRDefault="00BB36BC" w:rsidP="005A6570">
            <w:r>
              <w:t>ADDRESS</w:t>
            </w:r>
          </w:p>
        </w:tc>
        <w:tc>
          <w:tcPr>
            <w:tcW w:w="2500" w:type="pct"/>
          </w:tcPr>
          <w:p w14:paraId="0F9BAD9A" w14:textId="11983F19" w:rsidR="00BB36BC" w:rsidRDefault="00BB36BC" w:rsidP="005A6570"/>
        </w:tc>
      </w:tr>
      <w:tr w:rsidR="00BB36BC" w14:paraId="1D5CBB4C" w14:textId="77777777" w:rsidTr="00E52FB1">
        <w:tc>
          <w:tcPr>
            <w:tcW w:w="2500" w:type="pct"/>
          </w:tcPr>
          <w:p w14:paraId="0A5AB83F" w14:textId="77777777" w:rsidR="00BB36BC" w:rsidRDefault="00BB36BC" w:rsidP="005A6570">
            <w:r>
              <w:t>TELEPHONE</w:t>
            </w:r>
          </w:p>
        </w:tc>
        <w:tc>
          <w:tcPr>
            <w:tcW w:w="2500" w:type="pct"/>
          </w:tcPr>
          <w:p w14:paraId="555AF458" w14:textId="348DCEA4" w:rsidR="00BB36BC" w:rsidRDefault="00BB36BC" w:rsidP="005A6570"/>
        </w:tc>
      </w:tr>
      <w:tr w:rsidR="00BB36BC" w14:paraId="180BBD25" w14:textId="77777777" w:rsidTr="005171A6">
        <w:tc>
          <w:tcPr>
            <w:tcW w:w="2500" w:type="pct"/>
            <w:tcBorders>
              <w:bottom w:val="single" w:sz="4" w:space="0" w:color="auto"/>
            </w:tcBorders>
          </w:tcPr>
          <w:p w14:paraId="098A1899" w14:textId="77777777" w:rsidR="00BB36BC" w:rsidRDefault="00BB36BC" w:rsidP="005A6570">
            <w:r>
              <w:t>EMAIL</w:t>
            </w:r>
          </w:p>
        </w:tc>
        <w:tc>
          <w:tcPr>
            <w:tcW w:w="2500" w:type="pct"/>
          </w:tcPr>
          <w:p w14:paraId="11DE4BB9" w14:textId="153F9519" w:rsidR="00BB36BC" w:rsidRDefault="00BB36BC" w:rsidP="005A6570"/>
        </w:tc>
      </w:tr>
      <w:tr w:rsidR="00BB36BC" w14:paraId="37434F38" w14:textId="77777777" w:rsidTr="00E52FB1">
        <w:trPr>
          <w:trHeight w:val="899"/>
        </w:trPr>
        <w:tc>
          <w:tcPr>
            <w:tcW w:w="2500" w:type="pct"/>
          </w:tcPr>
          <w:p w14:paraId="1563EC1E" w14:textId="77777777" w:rsidR="00BB36BC" w:rsidRDefault="00BB36BC" w:rsidP="005A6570">
            <w:r>
              <w:t>BANK ACCOUNT DETAILS</w:t>
            </w:r>
          </w:p>
        </w:tc>
        <w:tc>
          <w:tcPr>
            <w:tcW w:w="2500" w:type="pct"/>
          </w:tcPr>
          <w:p w14:paraId="3565ECCD" w14:textId="4DB1920B" w:rsidR="00BB36BC" w:rsidRDefault="00BB36BC" w:rsidP="005A6570">
            <w:r>
              <w:t>Acc Name:</w:t>
            </w:r>
            <w:r w:rsidR="00BD428D">
              <w:t xml:space="preserve">   </w:t>
            </w:r>
          </w:p>
          <w:p w14:paraId="223A4D44" w14:textId="236707E5" w:rsidR="00BB36BC" w:rsidRDefault="00BB36BC" w:rsidP="005A6570">
            <w:r>
              <w:t>BSB:</w:t>
            </w:r>
            <w:r w:rsidR="00BD428D">
              <w:t xml:space="preserve">    </w:t>
            </w:r>
          </w:p>
          <w:p w14:paraId="31B2E68C" w14:textId="3984832F" w:rsidR="00BB36BC" w:rsidRDefault="00BB36BC" w:rsidP="005A6570">
            <w:r>
              <w:t>Account Number:</w:t>
            </w:r>
          </w:p>
        </w:tc>
      </w:tr>
    </w:tbl>
    <w:p w14:paraId="5F878A60" w14:textId="4CE4B9B0" w:rsidR="00B87EC7" w:rsidRPr="00333A7B" w:rsidRDefault="00B87EC7" w:rsidP="000D2210">
      <w:pPr>
        <w:rPr>
          <w:b/>
          <w:sz w:val="24"/>
        </w:rPr>
      </w:pPr>
    </w:p>
    <w:p w14:paraId="5B4CA2F4" w14:textId="77777777" w:rsidR="00E52FB1" w:rsidRDefault="00E52FB1" w:rsidP="00BB36BC"/>
    <w:p w14:paraId="0FF343FC" w14:textId="77777777" w:rsidR="00B553F3" w:rsidRDefault="00B553F3" w:rsidP="00BB36BC"/>
    <w:p w14:paraId="24EB2C56" w14:textId="77777777" w:rsidR="00B553F3" w:rsidRDefault="00B553F3" w:rsidP="00BB36BC"/>
    <w:p w14:paraId="2C42E053" w14:textId="2463D4E5" w:rsidR="00BB36BC" w:rsidRDefault="00BB36BC" w:rsidP="00BB36BC">
      <w:r>
        <w:t>Please tick the relevant boxes</w:t>
      </w:r>
    </w:p>
    <w:p w14:paraId="1CA4A6D9" w14:textId="1F130445" w:rsidR="00BB36BC" w:rsidRDefault="00746683" w:rsidP="00BD428D">
      <w:pPr>
        <w:ind w:left="410"/>
      </w:pPr>
      <w:r>
        <w:t xml:space="preserve">(   ) </w:t>
      </w:r>
      <w:r w:rsidR="00BB36BC">
        <w:t>I have read the terms, conditions and information accompanying this entry and agree to abide by the conditions.</w:t>
      </w:r>
    </w:p>
    <w:p w14:paraId="73A18C60" w14:textId="5871C157" w:rsidR="00BB36BC" w:rsidRDefault="00746683" w:rsidP="00BD428D">
      <w:pPr>
        <w:ind w:left="410"/>
      </w:pPr>
      <w:r>
        <w:t xml:space="preserve">(   ) </w:t>
      </w:r>
      <w:r w:rsidR="00BB36BC">
        <w:t>I declare that the artwork(s) submitted by me are mine and do not breach any copyright.</w:t>
      </w:r>
    </w:p>
    <w:p w14:paraId="17932BE6" w14:textId="11CF3033" w:rsidR="00BB36BC" w:rsidRDefault="00746683" w:rsidP="00BD428D">
      <w:pPr>
        <w:ind w:left="410"/>
      </w:pPr>
      <w:r>
        <w:t xml:space="preserve">(   ) </w:t>
      </w:r>
      <w:r w:rsidR="00BB36BC">
        <w:t xml:space="preserve">I have read paragraph </w:t>
      </w:r>
      <w:r w:rsidR="00501FBE">
        <w:t>9</w:t>
      </w:r>
      <w:r w:rsidR="00BB36BC">
        <w:t>(a) of the Terms and Conditions and understand that images of my work may be used for marketing</w:t>
      </w:r>
    </w:p>
    <w:p w14:paraId="0407D520" w14:textId="3D5E4959" w:rsidR="00BB36BC" w:rsidRDefault="00746683" w:rsidP="00BD428D">
      <w:pPr>
        <w:ind w:left="410"/>
      </w:pPr>
      <w:r>
        <w:t xml:space="preserve">(   ) </w:t>
      </w:r>
      <w:r w:rsidR="00BB36BC">
        <w:t xml:space="preserve">I have read paragraph </w:t>
      </w:r>
      <w:r w:rsidR="00501FBE">
        <w:t>9</w:t>
      </w:r>
      <w:r w:rsidR="00BB36BC">
        <w:t>(b) of the Term and Conditions and agree to allow images of my work to be used in accordance with those Terms.</w:t>
      </w:r>
    </w:p>
    <w:p w14:paraId="3B87D370" w14:textId="77777777" w:rsidR="00BB36BC" w:rsidRDefault="00BB36BC" w:rsidP="00280ADD">
      <w:pPr>
        <w:pStyle w:val="ListParagraph"/>
        <w:ind w:left="760" w:hanging="380"/>
      </w:pPr>
    </w:p>
    <w:p w14:paraId="64C74CF9" w14:textId="77777777" w:rsidR="00BB36BC" w:rsidRDefault="00BB36BC" w:rsidP="00BB36BC"/>
    <w:p w14:paraId="4CE0CBC4" w14:textId="77777777" w:rsidR="00BB36BC" w:rsidRDefault="00BB36BC" w:rsidP="00BB36BC">
      <w:pPr>
        <w:pStyle w:val="ListParagraph"/>
        <w:ind w:left="770"/>
      </w:pPr>
    </w:p>
    <w:p w14:paraId="66F5F9D7" w14:textId="77777777" w:rsidR="00BB36BC" w:rsidRDefault="00BB36BC" w:rsidP="00BB36BC">
      <w:pPr>
        <w:pStyle w:val="ListParagraph"/>
        <w:ind w:left="770"/>
      </w:pPr>
    </w:p>
    <w:p w14:paraId="057E8C91" w14:textId="77777777" w:rsidR="00BB36BC" w:rsidRDefault="00BB36BC" w:rsidP="00D9268C">
      <w:pPr>
        <w:pStyle w:val="ListParagraph"/>
        <w:ind w:left="380"/>
      </w:pPr>
    </w:p>
    <w:p w14:paraId="62E359E2" w14:textId="73EC9D88" w:rsidR="00BB36BC" w:rsidRPr="00BD428D" w:rsidRDefault="00BB36BC" w:rsidP="00BD428D">
      <w:pPr>
        <w:ind w:firstLine="380"/>
        <w:rPr>
          <w:i/>
        </w:rPr>
      </w:pPr>
    </w:p>
    <w:p w14:paraId="46FC30AE" w14:textId="77777777" w:rsidR="00BB36BC" w:rsidRDefault="00BB36BC" w:rsidP="00D9268C">
      <w:pPr>
        <w:pStyle w:val="ListParagraph"/>
        <w:ind w:left="380"/>
      </w:pPr>
      <w:r>
        <w:t>Artist signature</w:t>
      </w:r>
    </w:p>
    <w:p w14:paraId="53E46D89" w14:textId="77777777" w:rsidR="00BB36BC" w:rsidRDefault="00BB36BC" w:rsidP="00D9268C">
      <w:pPr>
        <w:pStyle w:val="ListParagraph"/>
        <w:ind w:left="380"/>
      </w:pPr>
    </w:p>
    <w:p w14:paraId="7D4AF0F0" w14:textId="77777777" w:rsidR="00BB36BC" w:rsidRDefault="00BB36BC" w:rsidP="00D9268C">
      <w:pPr>
        <w:pStyle w:val="ListParagraph"/>
        <w:ind w:left="380"/>
      </w:pPr>
    </w:p>
    <w:p w14:paraId="3F0A3507" w14:textId="77777777" w:rsidR="00BB36BC" w:rsidRDefault="00BB36BC" w:rsidP="00BB36BC">
      <w:pPr>
        <w:ind w:left="410"/>
      </w:pPr>
    </w:p>
    <w:p w14:paraId="05A1218B" w14:textId="3479EC7E" w:rsidR="00BB36BC" w:rsidRDefault="00BB36BC" w:rsidP="00D9268C">
      <w:r>
        <w:t xml:space="preserve">Selection Panel </w:t>
      </w:r>
      <w:r w:rsidR="0024713D">
        <w:t>Judge/</w:t>
      </w:r>
      <w:r>
        <w:t xml:space="preserve">Selector: </w:t>
      </w:r>
      <w:r w:rsidR="001C5E30">
        <w:t>Lead by b</w:t>
      </w:r>
      <w:r w:rsidR="00DB16F2">
        <w:t xml:space="preserve">oard member Sharon Howard (Gang </w:t>
      </w:r>
      <w:proofErr w:type="spellStart"/>
      <w:r w:rsidR="00DB16F2">
        <w:t>Gang</w:t>
      </w:r>
      <w:proofErr w:type="spellEnd"/>
      <w:r w:rsidR="00DB16F2">
        <w:t xml:space="preserve"> Gallery) and t</w:t>
      </w:r>
      <w:r w:rsidR="003749CC">
        <w:t xml:space="preserve">o be </w:t>
      </w:r>
      <w:proofErr w:type="gramStart"/>
      <w:r w:rsidR="003749CC">
        <w:t>advised</w:t>
      </w:r>
      <w:proofErr w:type="gramEnd"/>
    </w:p>
    <w:p w14:paraId="1190765D" w14:textId="1E1D6807" w:rsidR="00BB36BC" w:rsidRDefault="00BB36BC" w:rsidP="00D9268C">
      <w:r>
        <w:br/>
        <w:t xml:space="preserve">Highly Commended Awards will be made by the </w:t>
      </w:r>
      <w:r w:rsidR="00DB16F2">
        <w:t>Judging Panel</w:t>
      </w:r>
      <w:r>
        <w:t xml:space="preserve"> prior to Opening of the Exhibition.</w:t>
      </w:r>
    </w:p>
    <w:p w14:paraId="08543C50" w14:textId="1BAE4B8C" w:rsidR="003B2775" w:rsidRDefault="003B2775" w:rsidP="003B2775">
      <w:pPr>
        <w:ind w:left="360"/>
      </w:pPr>
      <w:r>
        <w:t xml:space="preserve">*Hotel </w:t>
      </w:r>
      <w:proofErr w:type="spellStart"/>
      <w:r>
        <w:t>Etico</w:t>
      </w:r>
      <w:proofErr w:type="spellEnd"/>
      <w:r>
        <w:t xml:space="preserve"> trading hours –</w:t>
      </w:r>
    </w:p>
    <w:p w14:paraId="6E198F58" w14:textId="0710554C" w:rsidR="00620734" w:rsidRDefault="003B2775" w:rsidP="003B2775">
      <w:pPr>
        <w:ind w:left="360"/>
      </w:pPr>
      <w:r>
        <w:t>Thursday 10</w:t>
      </w:r>
      <w:r w:rsidR="00433372">
        <w:t>am –</w:t>
      </w:r>
      <w:r>
        <w:t xml:space="preserve"> </w:t>
      </w:r>
      <w:r w:rsidR="00433372">
        <w:t>9pm</w:t>
      </w:r>
    </w:p>
    <w:p w14:paraId="6F992B51" w14:textId="77777777" w:rsidR="00433372" w:rsidRDefault="00433372" w:rsidP="00433372">
      <w:pPr>
        <w:ind w:left="360"/>
      </w:pPr>
      <w:r>
        <w:t>Friday 10am – 9pm</w:t>
      </w:r>
    </w:p>
    <w:p w14:paraId="79556DEB" w14:textId="77777777" w:rsidR="00433372" w:rsidRDefault="00433372" w:rsidP="00433372">
      <w:pPr>
        <w:ind w:left="360"/>
      </w:pPr>
      <w:r>
        <w:t>Saturday 10am – 9pm</w:t>
      </w:r>
    </w:p>
    <w:p w14:paraId="5FBAB56C" w14:textId="598EC86B" w:rsidR="00433372" w:rsidRDefault="00433372" w:rsidP="00433372">
      <w:pPr>
        <w:ind w:left="360"/>
      </w:pPr>
      <w:r>
        <w:t>Sunday 10am – 5pm</w:t>
      </w:r>
    </w:p>
    <w:p w14:paraId="18A50187" w14:textId="18CECD13" w:rsidR="00433372" w:rsidRDefault="00433372" w:rsidP="003B2775">
      <w:pPr>
        <w:ind w:left="360"/>
      </w:pPr>
    </w:p>
    <w:sectPr w:rsidR="00433372" w:rsidSect="0003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6F5F" w14:textId="77777777" w:rsidR="00DA0501" w:rsidRDefault="00DA0501">
      <w:pPr>
        <w:spacing w:after="0" w:line="240" w:lineRule="auto"/>
      </w:pPr>
      <w:r>
        <w:separator/>
      </w:r>
    </w:p>
  </w:endnote>
  <w:endnote w:type="continuationSeparator" w:id="0">
    <w:p w14:paraId="39E71A39" w14:textId="77777777" w:rsidR="00DA0501" w:rsidRDefault="00DA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5F6" w14:textId="77777777" w:rsidR="00244EBF" w:rsidRDefault="00244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214" w14:textId="350C25C2" w:rsidR="00244EBF" w:rsidRDefault="00244EBF">
    <w:pPr>
      <w:pStyle w:val="Footer"/>
    </w:pPr>
    <w:r>
      <w:t xml:space="preserve">Blue Mountains Creative Arts Network (BMCAN) is a business name of the Blue Mountain Artists Company -a </w:t>
    </w:r>
    <w:r w:rsidR="00B322EE">
      <w:t>n</w:t>
    </w:r>
    <w:r>
      <w:t xml:space="preserve">ot-for-profit organisation ABN </w:t>
    </w:r>
    <w:r w:rsidR="00B322EE" w:rsidRPr="00B322EE">
      <w:t>72 120 813 112</w:t>
    </w:r>
    <w:r w:rsidR="00B322EE">
      <w:t xml:space="preserve"> – </w:t>
    </w:r>
    <w:hyperlink r:id="rId1" w:history="1">
      <w:r w:rsidR="00B322EE" w:rsidRPr="00EF59DF">
        <w:rPr>
          <w:rStyle w:val="Hyperlink"/>
        </w:rPr>
        <w:t>www.bmcan.com.au</w:t>
      </w:r>
    </w:hyperlink>
    <w:r w:rsidR="00B322EE">
      <w:t xml:space="preserve"> email – info@bmcan.com.au</w:t>
    </w:r>
  </w:p>
  <w:p w14:paraId="7FDF4DBC" w14:textId="77777777" w:rsidR="00244EBF" w:rsidRDefault="00244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CD71" w14:textId="77777777" w:rsidR="00244EBF" w:rsidRDefault="00244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87DB" w14:textId="77777777" w:rsidR="00DA0501" w:rsidRDefault="00DA0501">
      <w:pPr>
        <w:spacing w:after="0" w:line="240" w:lineRule="auto"/>
      </w:pPr>
      <w:r>
        <w:separator/>
      </w:r>
    </w:p>
  </w:footnote>
  <w:footnote w:type="continuationSeparator" w:id="0">
    <w:p w14:paraId="131B7F24" w14:textId="77777777" w:rsidR="00DA0501" w:rsidRDefault="00DA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40B4" w14:textId="77777777" w:rsidR="00244EBF" w:rsidRDefault="00244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A1A3" w14:textId="77777777" w:rsidR="00244EBF" w:rsidRDefault="00244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C10F" w14:textId="0DA9FA36" w:rsidR="00704F1F" w:rsidRDefault="00B87EC7" w:rsidP="00B87EC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CF2F5D2" wp14:editId="71E45574">
          <wp:extent cx="2464063" cy="1332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063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58B3"/>
    <w:multiLevelType w:val="hybridMultilevel"/>
    <w:tmpl w:val="916A10D2"/>
    <w:lvl w:ilvl="0" w:tplc="C51A1CC8">
      <w:start w:val="1"/>
      <w:numFmt w:val="bullet"/>
      <w:lvlText w:val="□"/>
      <w:lvlJc w:val="left"/>
      <w:pPr>
        <w:ind w:left="77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053F6D"/>
    <w:multiLevelType w:val="hybridMultilevel"/>
    <w:tmpl w:val="A97EB148"/>
    <w:lvl w:ilvl="0" w:tplc="800CE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930929">
    <w:abstractNumId w:val="0"/>
  </w:num>
  <w:num w:numId="2" w16cid:durableId="53569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BC"/>
    <w:rsid w:val="0003638C"/>
    <w:rsid w:val="00052AFC"/>
    <w:rsid w:val="00075021"/>
    <w:rsid w:val="000D2210"/>
    <w:rsid w:val="00156FCA"/>
    <w:rsid w:val="001628C8"/>
    <w:rsid w:val="00176FD6"/>
    <w:rsid w:val="00192414"/>
    <w:rsid w:val="001A67B1"/>
    <w:rsid w:val="001C5E30"/>
    <w:rsid w:val="0021263A"/>
    <w:rsid w:val="00244EBF"/>
    <w:rsid w:val="0024713D"/>
    <w:rsid w:val="00274B90"/>
    <w:rsid w:val="00280ADD"/>
    <w:rsid w:val="002A6EEA"/>
    <w:rsid w:val="002B3FC4"/>
    <w:rsid w:val="002F3113"/>
    <w:rsid w:val="00304A45"/>
    <w:rsid w:val="00333A7B"/>
    <w:rsid w:val="0033508A"/>
    <w:rsid w:val="00367C82"/>
    <w:rsid w:val="003749CC"/>
    <w:rsid w:val="003B2775"/>
    <w:rsid w:val="00421025"/>
    <w:rsid w:val="00433372"/>
    <w:rsid w:val="004A3622"/>
    <w:rsid w:val="004A4403"/>
    <w:rsid w:val="004C5DF4"/>
    <w:rsid w:val="00501FBE"/>
    <w:rsid w:val="005171A6"/>
    <w:rsid w:val="00532567"/>
    <w:rsid w:val="005443B7"/>
    <w:rsid w:val="0057056F"/>
    <w:rsid w:val="00593AD2"/>
    <w:rsid w:val="005B4B22"/>
    <w:rsid w:val="005B6D9D"/>
    <w:rsid w:val="005D4B0E"/>
    <w:rsid w:val="005E1970"/>
    <w:rsid w:val="005E643F"/>
    <w:rsid w:val="00673471"/>
    <w:rsid w:val="0068131C"/>
    <w:rsid w:val="0068676B"/>
    <w:rsid w:val="006F4A3F"/>
    <w:rsid w:val="00746683"/>
    <w:rsid w:val="00760357"/>
    <w:rsid w:val="00791827"/>
    <w:rsid w:val="00860AB6"/>
    <w:rsid w:val="00894519"/>
    <w:rsid w:val="008B2629"/>
    <w:rsid w:val="008C4E0A"/>
    <w:rsid w:val="008D3DCE"/>
    <w:rsid w:val="0093652D"/>
    <w:rsid w:val="009C0B1A"/>
    <w:rsid w:val="009E4489"/>
    <w:rsid w:val="009F49DE"/>
    <w:rsid w:val="00A9221E"/>
    <w:rsid w:val="00AC14EB"/>
    <w:rsid w:val="00AD5BFB"/>
    <w:rsid w:val="00AE5E34"/>
    <w:rsid w:val="00B322EE"/>
    <w:rsid w:val="00B52509"/>
    <w:rsid w:val="00B553F3"/>
    <w:rsid w:val="00B87EC7"/>
    <w:rsid w:val="00B937B1"/>
    <w:rsid w:val="00BA1950"/>
    <w:rsid w:val="00BB36BC"/>
    <w:rsid w:val="00BD428D"/>
    <w:rsid w:val="00C32B77"/>
    <w:rsid w:val="00C43FC7"/>
    <w:rsid w:val="00C47836"/>
    <w:rsid w:val="00C80568"/>
    <w:rsid w:val="00CB7A5A"/>
    <w:rsid w:val="00CD5DE4"/>
    <w:rsid w:val="00CE17E5"/>
    <w:rsid w:val="00D3792E"/>
    <w:rsid w:val="00D42FE9"/>
    <w:rsid w:val="00D9268C"/>
    <w:rsid w:val="00D94F51"/>
    <w:rsid w:val="00DA0501"/>
    <w:rsid w:val="00DB16F2"/>
    <w:rsid w:val="00E324EA"/>
    <w:rsid w:val="00E52FB1"/>
    <w:rsid w:val="00E833CD"/>
    <w:rsid w:val="00E87638"/>
    <w:rsid w:val="00E940E9"/>
    <w:rsid w:val="00E9797C"/>
    <w:rsid w:val="00EC5EB4"/>
    <w:rsid w:val="00F205E9"/>
    <w:rsid w:val="00F50F7C"/>
    <w:rsid w:val="00F81BA6"/>
    <w:rsid w:val="00F966AA"/>
    <w:rsid w:val="00F979ED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2F8B2"/>
  <w15:docId w15:val="{8E46C5CE-B9E3-4E39-BDE8-BBDB349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6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BC"/>
  </w:style>
  <w:style w:type="paragraph" w:styleId="Footer">
    <w:name w:val="footer"/>
    <w:basedOn w:val="Normal"/>
    <w:link w:val="FooterChar"/>
    <w:uiPriority w:val="99"/>
    <w:unhideWhenUsed/>
    <w:rsid w:val="00BB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BC"/>
  </w:style>
  <w:style w:type="table" w:customStyle="1" w:styleId="TableGrid1">
    <w:name w:val="Table Grid1"/>
    <w:basedOn w:val="TableNormal"/>
    <w:next w:val="TableGrid"/>
    <w:rsid w:val="00B9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8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bmca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can.com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 Jones</dc:creator>
  <cp:lastModifiedBy>Tim K Jones</cp:lastModifiedBy>
  <cp:revision>2</cp:revision>
  <dcterms:created xsi:type="dcterms:W3CDTF">2023-03-06T23:59:00Z</dcterms:created>
  <dcterms:modified xsi:type="dcterms:W3CDTF">2023-03-06T23:59:00Z</dcterms:modified>
</cp:coreProperties>
</file>